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1F" w:rsidRDefault="00DD491F" w:rsidP="00DD491F">
      <w:pPr>
        <w:spacing w:line="240" w:lineRule="auto"/>
      </w:pPr>
    </w:p>
    <w:p w:rsidR="003B5F8C" w:rsidRDefault="003B5F8C" w:rsidP="003B5F8C">
      <w:pPr>
        <w:tabs>
          <w:tab w:val="left" w:pos="8612"/>
        </w:tabs>
        <w:spacing w:line="240" w:lineRule="auto"/>
      </w:pPr>
      <w:r>
        <w:tab/>
        <w:t>Утверждаю</w:t>
      </w:r>
    </w:p>
    <w:p w:rsidR="003B5F8C" w:rsidRDefault="003B5F8C" w:rsidP="003B5F8C">
      <w:pPr>
        <w:tabs>
          <w:tab w:val="left" w:pos="8612"/>
        </w:tabs>
        <w:spacing w:line="240" w:lineRule="auto"/>
      </w:pPr>
      <w:r>
        <w:t xml:space="preserve">                                                                                                                                                   Заведующая ДОУ______</w:t>
      </w:r>
      <w:proofErr w:type="spellStart"/>
      <w:r>
        <w:t>Губеева</w:t>
      </w:r>
      <w:proofErr w:type="spellEnd"/>
      <w:r>
        <w:t xml:space="preserve"> Н.П.</w:t>
      </w:r>
    </w:p>
    <w:p w:rsidR="003B5F8C" w:rsidRDefault="003B5F8C" w:rsidP="003B5F8C">
      <w:pPr>
        <w:tabs>
          <w:tab w:val="left" w:pos="8612"/>
        </w:tabs>
        <w:spacing w:line="240" w:lineRule="auto"/>
      </w:pPr>
    </w:p>
    <w:p w:rsidR="00DD491F" w:rsidRDefault="003B5F8C" w:rsidP="003B5F8C">
      <w:pPr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Принято на </w:t>
      </w:r>
      <w:proofErr w:type="spellStart"/>
      <w:r>
        <w:rPr>
          <w:sz w:val="20"/>
          <w:szCs w:val="20"/>
        </w:rPr>
        <w:t>пед</w:t>
      </w:r>
      <w:proofErr w:type="gramStart"/>
      <w:r>
        <w:rPr>
          <w:sz w:val="20"/>
          <w:szCs w:val="20"/>
        </w:rPr>
        <w:t>.с</w:t>
      </w:r>
      <w:proofErr w:type="gramEnd"/>
      <w:r>
        <w:rPr>
          <w:sz w:val="20"/>
          <w:szCs w:val="20"/>
        </w:rPr>
        <w:t>овете</w:t>
      </w:r>
      <w:proofErr w:type="spellEnd"/>
      <w:r>
        <w:rPr>
          <w:sz w:val="20"/>
          <w:szCs w:val="20"/>
        </w:rPr>
        <w:t xml:space="preserve"> №1 26.08.2016</w:t>
      </w:r>
    </w:p>
    <w:p w:rsidR="003B5F8C" w:rsidRDefault="003B5F8C" w:rsidP="003B5F8C">
      <w:pPr>
        <w:spacing w:line="240" w:lineRule="auto"/>
        <w:jc w:val="center"/>
        <w:rPr>
          <w:sz w:val="20"/>
          <w:szCs w:val="20"/>
        </w:rPr>
      </w:pPr>
    </w:p>
    <w:p w:rsidR="003B5F8C" w:rsidRPr="00DD491F" w:rsidRDefault="003B5F8C" w:rsidP="003B5F8C">
      <w:pPr>
        <w:spacing w:line="240" w:lineRule="auto"/>
        <w:jc w:val="center"/>
        <w:rPr>
          <w:sz w:val="20"/>
          <w:szCs w:val="20"/>
        </w:rPr>
      </w:pPr>
      <w:bookmarkStart w:id="0" w:name="_GoBack"/>
      <w:bookmarkEnd w:id="0"/>
    </w:p>
    <w:p w:rsidR="00772A17" w:rsidRPr="00242AFF" w:rsidRDefault="00772A17" w:rsidP="00772A17">
      <w:pPr>
        <w:spacing w:line="240" w:lineRule="auto"/>
        <w:jc w:val="center"/>
        <w:rPr>
          <w:i/>
        </w:rPr>
      </w:pPr>
      <w:r w:rsidRPr="00C33012">
        <w:rPr>
          <w:b/>
          <w:sz w:val="28"/>
          <w:szCs w:val="28"/>
        </w:rPr>
        <w:t>Расписание организованной образовательной деятельности</w:t>
      </w:r>
    </w:p>
    <w:p w:rsidR="00772A17" w:rsidRDefault="00772A17" w:rsidP="00772A17">
      <w:pPr>
        <w:jc w:val="center"/>
        <w:rPr>
          <w:b/>
          <w:sz w:val="28"/>
          <w:szCs w:val="28"/>
        </w:rPr>
      </w:pPr>
      <w:r w:rsidRPr="00C33012">
        <w:rPr>
          <w:b/>
          <w:sz w:val="28"/>
          <w:szCs w:val="28"/>
        </w:rPr>
        <w:t>МБ</w:t>
      </w:r>
      <w:r w:rsidR="00DD491F">
        <w:rPr>
          <w:b/>
          <w:sz w:val="28"/>
          <w:szCs w:val="28"/>
        </w:rPr>
        <w:t xml:space="preserve">ДОУ </w:t>
      </w:r>
      <w:proofErr w:type="spellStart"/>
      <w:r w:rsidR="003B5F8C">
        <w:rPr>
          <w:b/>
          <w:sz w:val="28"/>
          <w:szCs w:val="28"/>
        </w:rPr>
        <w:t>Молькеев</w:t>
      </w:r>
      <w:r w:rsidR="00DD491F">
        <w:rPr>
          <w:b/>
          <w:sz w:val="28"/>
          <w:szCs w:val="28"/>
        </w:rPr>
        <w:t>ский</w:t>
      </w:r>
      <w:proofErr w:type="spellEnd"/>
      <w:r w:rsidR="00DD491F">
        <w:rPr>
          <w:b/>
          <w:sz w:val="28"/>
          <w:szCs w:val="28"/>
        </w:rPr>
        <w:t xml:space="preserve"> детский сад «</w:t>
      </w:r>
      <w:r w:rsidR="003B5F8C">
        <w:rPr>
          <w:b/>
          <w:sz w:val="28"/>
          <w:szCs w:val="28"/>
        </w:rPr>
        <w:t>Чулпан» на 2016-2017</w:t>
      </w:r>
      <w:r w:rsidRPr="00C33012">
        <w:rPr>
          <w:b/>
          <w:sz w:val="28"/>
          <w:szCs w:val="28"/>
        </w:rPr>
        <w:t xml:space="preserve"> учебный го</w:t>
      </w:r>
      <w:r>
        <w:rPr>
          <w:b/>
          <w:sz w:val="28"/>
          <w:szCs w:val="28"/>
        </w:rPr>
        <w:t>д</w:t>
      </w:r>
    </w:p>
    <w:p w:rsidR="00772A17" w:rsidRPr="00EA2423" w:rsidRDefault="00772A17" w:rsidP="00772A17">
      <w:pPr>
        <w:jc w:val="center"/>
        <w:rPr>
          <w:sz w:val="36"/>
          <w:szCs w:val="36"/>
        </w:rPr>
      </w:pPr>
    </w:p>
    <w:tbl>
      <w:tblPr>
        <w:tblStyle w:val="a5"/>
        <w:tblW w:w="11341" w:type="dxa"/>
        <w:tblInd w:w="-176" w:type="dxa"/>
        <w:tblLook w:val="01E0" w:firstRow="1" w:lastRow="1" w:firstColumn="1" w:lastColumn="1" w:noHBand="0" w:noVBand="0"/>
      </w:tblPr>
      <w:tblGrid>
        <w:gridCol w:w="710"/>
        <w:gridCol w:w="3685"/>
        <w:gridCol w:w="3827"/>
        <w:gridCol w:w="3119"/>
      </w:tblGrid>
      <w:tr w:rsidR="00772A17" w:rsidRPr="009F53DC" w:rsidTr="00DD491F">
        <w:trPr>
          <w:cantSplit/>
          <w:trHeight w:val="85"/>
        </w:trPr>
        <w:tc>
          <w:tcPr>
            <w:tcW w:w="710" w:type="dxa"/>
            <w:textDirection w:val="btLr"/>
          </w:tcPr>
          <w:p w:rsidR="00772A17" w:rsidRPr="009F53DC" w:rsidRDefault="00772A17" w:rsidP="00610AEA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85" w:type="dxa"/>
          </w:tcPr>
          <w:p w:rsidR="00772A17" w:rsidRPr="009D14C7" w:rsidRDefault="00772A17" w:rsidP="00610AE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2-ая </w:t>
            </w:r>
            <w:proofErr w:type="spellStart"/>
            <w:r>
              <w:rPr>
                <w:b/>
                <w:sz w:val="22"/>
                <w:szCs w:val="22"/>
              </w:rPr>
              <w:t>мл</w:t>
            </w:r>
            <w:proofErr w:type="gramStart"/>
            <w:r>
              <w:rPr>
                <w:b/>
                <w:sz w:val="22"/>
                <w:szCs w:val="22"/>
              </w:rPr>
              <w:t>.г</w:t>
            </w:r>
            <w:proofErr w:type="gramEnd"/>
            <w:r>
              <w:rPr>
                <w:b/>
                <w:sz w:val="22"/>
                <w:szCs w:val="22"/>
              </w:rPr>
              <w:t>р</w:t>
            </w:r>
            <w:proofErr w:type="spellEnd"/>
          </w:p>
        </w:tc>
        <w:tc>
          <w:tcPr>
            <w:tcW w:w="3827" w:type="dxa"/>
          </w:tcPr>
          <w:p w:rsidR="00772A17" w:rsidRPr="009D14C7" w:rsidRDefault="00772A17" w:rsidP="00610AEA">
            <w:pPr>
              <w:jc w:val="center"/>
              <w:rPr>
                <w:b/>
                <w:sz w:val="22"/>
                <w:szCs w:val="22"/>
              </w:rPr>
            </w:pPr>
            <w:r w:rsidRPr="009D14C7">
              <w:rPr>
                <w:b/>
                <w:sz w:val="22"/>
                <w:szCs w:val="22"/>
              </w:rPr>
              <w:t>Ср</w:t>
            </w:r>
            <w:r>
              <w:rPr>
                <w:b/>
                <w:sz w:val="22"/>
                <w:szCs w:val="22"/>
              </w:rPr>
              <w:t>едняя группа</w:t>
            </w:r>
          </w:p>
        </w:tc>
        <w:tc>
          <w:tcPr>
            <w:tcW w:w="3119" w:type="dxa"/>
          </w:tcPr>
          <w:p w:rsidR="00772A17" w:rsidRPr="009D14C7" w:rsidRDefault="00772A17" w:rsidP="00610AE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Старшая группа</w:t>
            </w:r>
          </w:p>
        </w:tc>
      </w:tr>
      <w:tr w:rsidR="00D53E01" w:rsidRPr="00A73E9F" w:rsidTr="00DD491F">
        <w:trPr>
          <w:cantSplit/>
          <w:trHeight w:val="179"/>
        </w:trPr>
        <w:tc>
          <w:tcPr>
            <w:tcW w:w="710" w:type="dxa"/>
            <w:textDirection w:val="btLr"/>
          </w:tcPr>
          <w:p w:rsidR="00D53E01" w:rsidRPr="00A73E9F" w:rsidRDefault="00D53E01" w:rsidP="00DD491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E9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685" w:type="dxa"/>
          </w:tcPr>
          <w:p w:rsidR="00DD491F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68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(формирование целостной картины мира)  </w:t>
            </w:r>
          </w:p>
          <w:p w:rsidR="001C1668" w:rsidRPr="001C1668" w:rsidRDefault="001C1668" w:rsidP="001C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68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E9F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68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(музыкальная деятельность)         </w:t>
            </w:r>
          </w:p>
          <w:p w:rsidR="001C1668" w:rsidRPr="001C1668" w:rsidRDefault="001C1668" w:rsidP="001C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68"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C1668" w:rsidRPr="001C1668" w:rsidRDefault="00D53E01" w:rsidP="001C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68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  </w:t>
            </w:r>
            <w:r w:rsidR="0085546A" w:rsidRPr="001C1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1668" w:rsidRPr="001C1668">
              <w:rPr>
                <w:rFonts w:ascii="Times New Roman" w:hAnsi="Times New Roman" w:cs="Times New Roman"/>
                <w:sz w:val="24"/>
                <w:szCs w:val="24"/>
              </w:rPr>
              <w:t xml:space="preserve">9.00-9.20 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91F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68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(музыкальная деятельность)             </w:t>
            </w:r>
          </w:p>
          <w:p w:rsidR="00D53E01" w:rsidRPr="001C1668" w:rsidRDefault="0085546A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1668" w:rsidRPr="001C1668">
              <w:rPr>
                <w:rFonts w:ascii="Times New Roman" w:hAnsi="Times New Roman" w:cs="Times New Roman"/>
                <w:sz w:val="24"/>
                <w:szCs w:val="24"/>
              </w:rPr>
              <w:t xml:space="preserve">9.30-9.50  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6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(формирование целостной картины мира) Р.М</w:t>
            </w:r>
          </w:p>
          <w:p w:rsidR="00D53E01" w:rsidRPr="001C1668" w:rsidRDefault="001C1668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68">
              <w:rPr>
                <w:rFonts w:ascii="Times New Roman" w:hAnsi="Times New Roman" w:cs="Times New Roman"/>
                <w:sz w:val="24"/>
                <w:szCs w:val="24"/>
              </w:rPr>
              <w:t>10.10-10.35</w:t>
            </w:r>
          </w:p>
        </w:tc>
        <w:tc>
          <w:tcPr>
            <w:tcW w:w="3119" w:type="dxa"/>
          </w:tcPr>
          <w:p w:rsidR="00A73E9F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68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        </w:t>
            </w:r>
          </w:p>
          <w:p w:rsidR="001C1668" w:rsidRPr="001C1668" w:rsidRDefault="001C1668" w:rsidP="001C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68">
              <w:rPr>
                <w:rFonts w:ascii="Times New Roman" w:hAnsi="Times New Roman" w:cs="Times New Roman"/>
                <w:sz w:val="24"/>
                <w:szCs w:val="24"/>
              </w:rPr>
              <w:t xml:space="preserve">9.00-9.25 </w:t>
            </w:r>
          </w:p>
          <w:p w:rsidR="00A73E9F" w:rsidRPr="001C1668" w:rsidRDefault="00A73E9F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668" w:rsidRPr="001C1668" w:rsidRDefault="00D53E01" w:rsidP="001C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6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(музыкальная д</w:t>
            </w:r>
            <w:r w:rsidR="0085546A" w:rsidRPr="001C1668">
              <w:rPr>
                <w:rFonts w:ascii="Times New Roman" w:hAnsi="Times New Roman" w:cs="Times New Roman"/>
                <w:sz w:val="24"/>
                <w:szCs w:val="24"/>
              </w:rPr>
              <w:t xml:space="preserve">еятельность)                </w:t>
            </w:r>
            <w:r w:rsidR="001C1668" w:rsidRPr="001C1668">
              <w:rPr>
                <w:rFonts w:ascii="Times New Roman" w:hAnsi="Times New Roman" w:cs="Times New Roman"/>
                <w:sz w:val="24"/>
                <w:szCs w:val="24"/>
              </w:rPr>
              <w:t>9.35-10.00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68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(формирование целостной картины мира)     </w:t>
            </w:r>
            <w:r w:rsidR="0085546A" w:rsidRPr="001C16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1C1668" w:rsidRPr="001C1668">
              <w:rPr>
                <w:rFonts w:ascii="Times New Roman" w:hAnsi="Times New Roman" w:cs="Times New Roman"/>
                <w:sz w:val="24"/>
                <w:szCs w:val="24"/>
              </w:rPr>
              <w:t>10.10-10.35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E01" w:rsidRPr="00A73E9F" w:rsidTr="00DD491F">
        <w:trPr>
          <w:cantSplit/>
          <w:trHeight w:val="171"/>
        </w:trPr>
        <w:tc>
          <w:tcPr>
            <w:tcW w:w="710" w:type="dxa"/>
            <w:textDirection w:val="btLr"/>
          </w:tcPr>
          <w:p w:rsidR="00D53E01" w:rsidRPr="00A73E9F" w:rsidRDefault="00D53E01" w:rsidP="00DD491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E9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685" w:type="dxa"/>
          </w:tcPr>
          <w:p w:rsidR="001C1668" w:rsidRPr="001C1668" w:rsidRDefault="00D53E01" w:rsidP="001C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6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  <w:r w:rsidR="001C1668" w:rsidRPr="001C1668">
              <w:rPr>
                <w:rFonts w:ascii="Times New Roman" w:hAnsi="Times New Roman" w:cs="Times New Roman"/>
                <w:sz w:val="24"/>
                <w:szCs w:val="24"/>
              </w:rPr>
              <w:t xml:space="preserve"> 9.00-9.15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668" w:rsidRPr="001C1668" w:rsidRDefault="00D53E01" w:rsidP="001C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68">
              <w:rPr>
                <w:rFonts w:ascii="Times New Roman" w:hAnsi="Times New Roman" w:cs="Times New Roman"/>
                <w:sz w:val="24"/>
                <w:szCs w:val="24"/>
              </w:rPr>
              <w:t>Физиче</w:t>
            </w:r>
            <w:r w:rsidR="0085546A" w:rsidRPr="001C1668">
              <w:rPr>
                <w:rFonts w:ascii="Times New Roman" w:hAnsi="Times New Roman" w:cs="Times New Roman"/>
                <w:sz w:val="24"/>
                <w:szCs w:val="24"/>
              </w:rPr>
              <w:t xml:space="preserve">ское развитие на воздухе    </w:t>
            </w:r>
            <w:r w:rsidR="001C1668" w:rsidRPr="001C1668"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C1668" w:rsidRPr="001C1668" w:rsidRDefault="00D53E01" w:rsidP="001C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68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(ФЭМП)    </w:t>
            </w:r>
            <w:r w:rsidR="001C1668" w:rsidRPr="001C1668">
              <w:rPr>
                <w:rFonts w:ascii="Times New Roman" w:hAnsi="Times New Roman" w:cs="Times New Roman"/>
                <w:sz w:val="24"/>
                <w:szCs w:val="24"/>
              </w:rPr>
              <w:t xml:space="preserve">9.00-9.20 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68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(русский язык)                                                                                                            </w:t>
            </w:r>
            <w:r w:rsidR="001C1668" w:rsidRPr="001C1668">
              <w:rPr>
                <w:rFonts w:ascii="Times New Roman" w:hAnsi="Times New Roman" w:cs="Times New Roman"/>
                <w:sz w:val="24"/>
                <w:szCs w:val="24"/>
              </w:rPr>
              <w:t xml:space="preserve">9.30-9.50  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6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 на воздухе (РМ)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C1668" w:rsidRPr="001C1668" w:rsidRDefault="00D53E01" w:rsidP="001C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68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Познавательное развитие (ФЭМП)                                                                                                                                                                                            </w:t>
            </w:r>
            <w:r w:rsidR="001C1668" w:rsidRPr="001C1668">
              <w:rPr>
                <w:rFonts w:ascii="Times New Roman" w:hAnsi="Times New Roman" w:cs="Times New Roman"/>
                <w:sz w:val="24"/>
                <w:szCs w:val="24"/>
              </w:rPr>
              <w:t xml:space="preserve">9.00-9.25 </w:t>
            </w:r>
          </w:p>
          <w:p w:rsidR="0085546A" w:rsidRPr="001C1668" w:rsidRDefault="0085546A" w:rsidP="00855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668" w:rsidRPr="001C1668" w:rsidRDefault="00D53E01" w:rsidP="001C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6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(русский язык</w:t>
            </w:r>
            <w:r w:rsidR="00DD491F" w:rsidRPr="001C16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C1668" w:rsidRPr="001C1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1668" w:rsidRPr="001C1668" w:rsidRDefault="001C1668" w:rsidP="001C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68">
              <w:rPr>
                <w:rFonts w:ascii="Times New Roman" w:hAnsi="Times New Roman" w:cs="Times New Roman"/>
                <w:sz w:val="24"/>
                <w:szCs w:val="24"/>
              </w:rPr>
              <w:t>9.35-10.00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66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на воздухе (РМ)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E01" w:rsidRPr="001C1668" w:rsidTr="001C1668">
        <w:trPr>
          <w:cantSplit/>
          <w:trHeight w:val="4101"/>
        </w:trPr>
        <w:tc>
          <w:tcPr>
            <w:tcW w:w="710" w:type="dxa"/>
            <w:textDirection w:val="btLr"/>
          </w:tcPr>
          <w:p w:rsidR="00D53E01" w:rsidRPr="001C1668" w:rsidRDefault="00D53E01" w:rsidP="00DD491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Среда</w:t>
            </w:r>
          </w:p>
        </w:tc>
        <w:tc>
          <w:tcPr>
            <w:tcW w:w="3685" w:type="dxa"/>
          </w:tcPr>
          <w:p w:rsidR="001C1668" w:rsidRPr="001C1668" w:rsidRDefault="00D53E01" w:rsidP="001C16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Речевое развитие                               </w:t>
            </w:r>
            <w:r w:rsidR="001C1668" w:rsidRPr="001C1668">
              <w:rPr>
                <w:rFonts w:ascii="Times New Roman" w:hAnsi="Times New Roman" w:cs="Times New Roman"/>
                <w:sz w:val="22"/>
                <w:szCs w:val="22"/>
              </w:rPr>
              <w:t>9.00-9.15</w:t>
            </w:r>
          </w:p>
          <w:p w:rsidR="0085546A" w:rsidRPr="001C1668" w:rsidRDefault="0085546A" w:rsidP="0085546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C1668" w:rsidRPr="001C1668" w:rsidRDefault="00D53E01" w:rsidP="001C16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 Физическое развитие                      </w:t>
            </w:r>
            <w:r w:rsidR="001C1668" w:rsidRPr="001C1668">
              <w:rPr>
                <w:rFonts w:ascii="Times New Roman" w:hAnsi="Times New Roman" w:cs="Times New Roman"/>
                <w:sz w:val="22"/>
                <w:szCs w:val="22"/>
              </w:rPr>
              <w:t>9.25-9.40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</w:tcPr>
          <w:p w:rsidR="001C1668" w:rsidRPr="001C1668" w:rsidRDefault="00D53E01" w:rsidP="001C16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Познавательное развитие (русский язык)                                                                          </w:t>
            </w:r>
            <w:r w:rsidR="001C1668"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9.00-9.20 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 Художественно-эстетическое развитие (рисование)                                    </w:t>
            </w:r>
            <w:r w:rsidR="001C1668"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9.30-9.50  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Физическое развитие          </w:t>
            </w:r>
            <w:r w:rsidR="0085546A"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               </w:t>
            </w:r>
            <w:r w:rsidR="001C1668" w:rsidRPr="001C1668">
              <w:rPr>
                <w:rFonts w:ascii="Times New Roman" w:hAnsi="Times New Roman" w:cs="Times New Roman"/>
                <w:sz w:val="22"/>
                <w:szCs w:val="22"/>
              </w:rPr>
              <w:t>10.00-10.20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1C1668" w:rsidRPr="001C1668" w:rsidRDefault="00D53E01" w:rsidP="001C16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Познавательное развитие (русский язык)                                   </w:t>
            </w:r>
            <w:r w:rsidR="001C1668"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9.00-9.25 </w:t>
            </w:r>
          </w:p>
          <w:p w:rsidR="0085546A" w:rsidRPr="001C1668" w:rsidRDefault="0085546A" w:rsidP="0085546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491F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Художественно-эстетическое развитие (рисование)      </w:t>
            </w:r>
          </w:p>
          <w:p w:rsidR="001C1668" w:rsidRPr="001C1668" w:rsidRDefault="001C1668" w:rsidP="001C16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>9.35-10.00</w:t>
            </w:r>
          </w:p>
          <w:p w:rsidR="001C1668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Физическое развитие 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1C1668" w:rsidRPr="001C1668">
              <w:rPr>
                <w:rFonts w:ascii="Times New Roman" w:hAnsi="Times New Roman" w:cs="Times New Roman"/>
                <w:sz w:val="22"/>
                <w:szCs w:val="22"/>
              </w:rPr>
              <w:t>10.10-10.35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53E01" w:rsidRPr="001C1668" w:rsidTr="00A73E9F">
        <w:trPr>
          <w:cantSplit/>
          <w:trHeight w:val="4108"/>
        </w:trPr>
        <w:tc>
          <w:tcPr>
            <w:tcW w:w="710" w:type="dxa"/>
            <w:textDirection w:val="btLr"/>
          </w:tcPr>
          <w:p w:rsidR="00D53E01" w:rsidRPr="001C1668" w:rsidRDefault="00D53E01" w:rsidP="00DD491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b/>
                <w:sz w:val="22"/>
                <w:szCs w:val="22"/>
              </w:rPr>
              <w:t>Четверг</w:t>
            </w:r>
          </w:p>
        </w:tc>
        <w:tc>
          <w:tcPr>
            <w:tcW w:w="3685" w:type="dxa"/>
          </w:tcPr>
          <w:p w:rsidR="001C1668" w:rsidRPr="001C1668" w:rsidRDefault="00D53E01" w:rsidP="001C16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Художественно-эстетическое развитие (аппликация/ лепка)                          </w:t>
            </w:r>
            <w:r w:rsidR="001C1668" w:rsidRPr="001C1668">
              <w:rPr>
                <w:rFonts w:ascii="Times New Roman" w:hAnsi="Times New Roman" w:cs="Times New Roman"/>
                <w:sz w:val="22"/>
                <w:szCs w:val="22"/>
              </w:rPr>
              <w:t>9.00-9.15</w:t>
            </w:r>
          </w:p>
          <w:p w:rsidR="0085546A" w:rsidRPr="001C1668" w:rsidRDefault="0085546A" w:rsidP="0085546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73E9F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  Художественно-эстетическое развитие (музыкальная деятельность)         </w:t>
            </w:r>
          </w:p>
          <w:p w:rsidR="001C1668" w:rsidRPr="001C1668" w:rsidRDefault="001C1668" w:rsidP="001C16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>9.25-9.40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</w:tcPr>
          <w:p w:rsidR="001C1668" w:rsidRPr="001C1668" w:rsidRDefault="00D53E01" w:rsidP="001C16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 Художественно-эстетическое развитие (аппликация/ лепка)                   </w:t>
            </w:r>
            <w:r w:rsidR="001C1668"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9.00-9.20 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D491F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Художественно-эстетическое развитие (музыкальная деятельность)        </w:t>
            </w:r>
          </w:p>
          <w:p w:rsidR="00D53E01" w:rsidRPr="001C1668" w:rsidRDefault="001C1668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9.30-9.50  </w:t>
            </w:r>
          </w:p>
          <w:p w:rsidR="001C1668" w:rsidRPr="001C1668" w:rsidRDefault="001C1668" w:rsidP="001C16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>Познавательное развитие (Формирование целостной картины мира) РМ</w:t>
            </w:r>
          </w:p>
          <w:p w:rsidR="001C1668" w:rsidRPr="001C1668" w:rsidRDefault="001C1668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1C1668" w:rsidRDefault="00D53E01" w:rsidP="001C16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  Речевое развитие         </w:t>
            </w:r>
          </w:p>
          <w:p w:rsidR="001C1668" w:rsidRPr="001C1668" w:rsidRDefault="00D53E01" w:rsidP="001C16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1C1668"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9.00-9.25 </w:t>
            </w:r>
          </w:p>
          <w:p w:rsidR="0085546A" w:rsidRPr="001C1668" w:rsidRDefault="0085546A" w:rsidP="0085546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C1668" w:rsidRPr="001C1668" w:rsidRDefault="00D53E01" w:rsidP="001C16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Художественно-эстетическое развитие (аппликация/ лепка)                                                               </w:t>
            </w:r>
            <w:r w:rsidR="001C1668" w:rsidRPr="001C1668">
              <w:rPr>
                <w:rFonts w:ascii="Times New Roman" w:hAnsi="Times New Roman" w:cs="Times New Roman"/>
                <w:sz w:val="22"/>
                <w:szCs w:val="22"/>
              </w:rPr>
              <w:t>9.35-10.00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Художественно-эстетическое развитие (музыкальная деятельность)              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1C1668" w:rsidRPr="001C1668">
              <w:rPr>
                <w:rFonts w:ascii="Times New Roman" w:hAnsi="Times New Roman" w:cs="Times New Roman"/>
                <w:sz w:val="22"/>
                <w:szCs w:val="22"/>
              </w:rPr>
              <w:t>10.10-10.35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3E01" w:rsidRPr="001C1668" w:rsidRDefault="00D10035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>Познавательное развитие (Формирование целостной картины мира) РМ</w:t>
            </w:r>
          </w:p>
          <w:p w:rsidR="00D10035" w:rsidRPr="001C1668" w:rsidRDefault="00D10035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53E01" w:rsidRPr="001C1668" w:rsidTr="00DD491F">
        <w:trPr>
          <w:cantSplit/>
          <w:trHeight w:val="235"/>
        </w:trPr>
        <w:tc>
          <w:tcPr>
            <w:tcW w:w="710" w:type="dxa"/>
            <w:textDirection w:val="btLr"/>
          </w:tcPr>
          <w:p w:rsidR="00D53E01" w:rsidRPr="001C1668" w:rsidRDefault="00D53E01" w:rsidP="00610AEA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Пятница</w:t>
            </w:r>
          </w:p>
        </w:tc>
        <w:tc>
          <w:tcPr>
            <w:tcW w:w="3685" w:type="dxa"/>
          </w:tcPr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C1668" w:rsidRPr="001C1668" w:rsidRDefault="00D53E01" w:rsidP="001C16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Художественно-эстетическое развитие (рисование)                                     </w:t>
            </w:r>
            <w:r w:rsidR="001C1668" w:rsidRPr="001C1668">
              <w:rPr>
                <w:rFonts w:ascii="Times New Roman" w:hAnsi="Times New Roman" w:cs="Times New Roman"/>
                <w:sz w:val="22"/>
                <w:szCs w:val="22"/>
              </w:rPr>
              <w:t>9.00-9.15</w:t>
            </w:r>
          </w:p>
          <w:p w:rsidR="0085546A" w:rsidRPr="001C1668" w:rsidRDefault="0085546A" w:rsidP="0085546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C1668" w:rsidRPr="001C1668" w:rsidRDefault="00D53E01" w:rsidP="001C16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Физическое развитие                 </w:t>
            </w:r>
            <w:r w:rsidR="001C1668" w:rsidRPr="001C1668">
              <w:rPr>
                <w:rFonts w:ascii="Times New Roman" w:hAnsi="Times New Roman" w:cs="Times New Roman"/>
                <w:sz w:val="22"/>
                <w:szCs w:val="22"/>
              </w:rPr>
              <w:t>9.25-9.40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</w:tcPr>
          <w:p w:rsidR="001C1668" w:rsidRPr="001C1668" w:rsidRDefault="00D53E01" w:rsidP="001C16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Познавательное развитие (русский язык)                                                                                                     </w:t>
            </w:r>
            <w:r w:rsidR="001C1668"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9.00-9.20 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C1668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>Физическое развитие</w:t>
            </w:r>
          </w:p>
          <w:p w:rsidR="00D53E01" w:rsidRPr="001C1668" w:rsidRDefault="001C1668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9.30-9.50  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Художественно-эстетическое развитие (рисование)      Р.М.                  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1C1668" w:rsidRPr="001C1668" w:rsidRDefault="00D53E01" w:rsidP="001C16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Познавательное развитие (русский язык)                                     </w:t>
            </w:r>
            <w:r w:rsidR="001C1668"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9.00-9.25 </w:t>
            </w:r>
          </w:p>
          <w:p w:rsidR="0085546A" w:rsidRPr="001C1668" w:rsidRDefault="0085546A" w:rsidP="0085546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C1668" w:rsidRDefault="00D53E01" w:rsidP="001C16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 Физическое развитие    </w:t>
            </w:r>
          </w:p>
          <w:p w:rsidR="001C1668" w:rsidRPr="001C1668" w:rsidRDefault="00D53E01" w:rsidP="001C166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1C1668" w:rsidRPr="001C1668">
              <w:rPr>
                <w:rFonts w:ascii="Times New Roman" w:hAnsi="Times New Roman" w:cs="Times New Roman"/>
                <w:sz w:val="22"/>
                <w:szCs w:val="22"/>
              </w:rPr>
              <w:t>9.35-10.00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Художественно-эстетическое развитие (рисование)      Р.М.  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                </w:t>
            </w:r>
          </w:p>
        </w:tc>
      </w:tr>
      <w:tr w:rsidR="00D53E01" w:rsidRPr="001C1668" w:rsidTr="00DD491F">
        <w:trPr>
          <w:cantSplit/>
          <w:trHeight w:val="1125"/>
        </w:trPr>
        <w:tc>
          <w:tcPr>
            <w:tcW w:w="710" w:type="dxa"/>
            <w:textDirection w:val="btLr"/>
          </w:tcPr>
          <w:p w:rsidR="00D53E01" w:rsidRPr="001C1668" w:rsidRDefault="00D53E01" w:rsidP="00610AEA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b/>
                <w:sz w:val="22"/>
                <w:szCs w:val="22"/>
              </w:rPr>
              <w:t>Суббота</w:t>
            </w:r>
          </w:p>
        </w:tc>
        <w:tc>
          <w:tcPr>
            <w:tcW w:w="3685" w:type="dxa"/>
          </w:tcPr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>Игра. Труд. Индивидуальная работа</w:t>
            </w: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</w:tcPr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>Игра. Труд. Индивидуальная работа</w:t>
            </w:r>
          </w:p>
        </w:tc>
        <w:tc>
          <w:tcPr>
            <w:tcW w:w="3119" w:type="dxa"/>
          </w:tcPr>
          <w:p w:rsidR="00D53E01" w:rsidRPr="001C1668" w:rsidRDefault="00D53E01" w:rsidP="00610AE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C1668">
              <w:rPr>
                <w:rFonts w:ascii="Times New Roman" w:hAnsi="Times New Roman" w:cs="Times New Roman"/>
                <w:sz w:val="22"/>
                <w:szCs w:val="22"/>
              </w:rPr>
              <w:t xml:space="preserve">  Игра. Труд. Индивидуальная работа</w:t>
            </w:r>
          </w:p>
        </w:tc>
      </w:tr>
    </w:tbl>
    <w:p w:rsidR="00772A17" w:rsidRPr="001C1668" w:rsidRDefault="00772A17" w:rsidP="00772A17">
      <w:pPr>
        <w:jc w:val="center"/>
        <w:rPr>
          <w:rFonts w:ascii="Times New Roman" w:hAnsi="Times New Roman" w:cs="Times New Roman"/>
        </w:rPr>
      </w:pPr>
    </w:p>
    <w:p w:rsidR="00772A17" w:rsidRPr="001C1668" w:rsidRDefault="00772A17">
      <w:pPr>
        <w:jc w:val="both"/>
        <w:rPr>
          <w:rFonts w:ascii="Times New Roman" w:hAnsi="Times New Roman" w:cs="Times New Roman"/>
        </w:rPr>
      </w:pPr>
    </w:p>
    <w:p w:rsidR="00772A17" w:rsidRPr="001C1668" w:rsidRDefault="00772A17">
      <w:pPr>
        <w:jc w:val="both"/>
        <w:rPr>
          <w:rFonts w:ascii="Times New Roman" w:hAnsi="Times New Roman" w:cs="Times New Roman"/>
        </w:rPr>
      </w:pPr>
    </w:p>
    <w:p w:rsidR="00772A17" w:rsidRPr="001C1668" w:rsidRDefault="00772A17">
      <w:pPr>
        <w:jc w:val="both"/>
        <w:rPr>
          <w:rFonts w:ascii="Times New Roman" w:hAnsi="Times New Roman" w:cs="Times New Roman"/>
        </w:rPr>
      </w:pPr>
    </w:p>
    <w:p w:rsidR="00772A17" w:rsidRPr="001C1668" w:rsidRDefault="00772A17">
      <w:pPr>
        <w:jc w:val="both"/>
        <w:rPr>
          <w:rFonts w:ascii="Times New Roman" w:hAnsi="Times New Roman" w:cs="Times New Roman"/>
        </w:rPr>
      </w:pPr>
    </w:p>
    <w:p w:rsidR="00772A17" w:rsidRPr="001C1668" w:rsidRDefault="00772A17">
      <w:pPr>
        <w:jc w:val="both"/>
        <w:rPr>
          <w:rFonts w:ascii="Times New Roman" w:hAnsi="Times New Roman" w:cs="Times New Roman"/>
        </w:rPr>
      </w:pPr>
    </w:p>
    <w:p w:rsidR="00772A17" w:rsidRPr="001C1668" w:rsidRDefault="00772A17">
      <w:pPr>
        <w:jc w:val="both"/>
        <w:rPr>
          <w:rFonts w:ascii="Times New Roman" w:hAnsi="Times New Roman" w:cs="Times New Roman"/>
        </w:rPr>
      </w:pPr>
    </w:p>
    <w:p w:rsidR="00772A17" w:rsidRPr="001C1668" w:rsidRDefault="00772A17">
      <w:pPr>
        <w:jc w:val="both"/>
        <w:rPr>
          <w:rFonts w:ascii="Times New Roman" w:hAnsi="Times New Roman" w:cs="Times New Roman"/>
        </w:rPr>
      </w:pPr>
    </w:p>
    <w:p w:rsidR="00772A17" w:rsidRPr="001C1668" w:rsidRDefault="00772A17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Pr="001C1668" w:rsidRDefault="007A66A1">
      <w:pPr>
        <w:jc w:val="both"/>
        <w:rPr>
          <w:rFonts w:ascii="Times New Roman" w:hAnsi="Times New Roman" w:cs="Times New Roman"/>
        </w:rPr>
      </w:pPr>
    </w:p>
    <w:p w:rsidR="007A66A1" w:rsidRDefault="007A66A1">
      <w:pPr>
        <w:jc w:val="both"/>
      </w:pPr>
    </w:p>
    <w:p w:rsidR="007A66A1" w:rsidRDefault="007A66A1">
      <w:pPr>
        <w:jc w:val="both"/>
      </w:pPr>
    </w:p>
    <w:p w:rsidR="007A66A1" w:rsidRDefault="007A66A1">
      <w:pPr>
        <w:jc w:val="both"/>
      </w:pPr>
    </w:p>
    <w:p w:rsidR="007A66A1" w:rsidRDefault="007A66A1">
      <w:pPr>
        <w:jc w:val="both"/>
      </w:pPr>
    </w:p>
    <w:p w:rsidR="007A66A1" w:rsidRDefault="007A66A1">
      <w:pPr>
        <w:jc w:val="both"/>
      </w:pPr>
    </w:p>
    <w:p w:rsidR="007A66A1" w:rsidRDefault="007A66A1">
      <w:pPr>
        <w:jc w:val="both"/>
      </w:pPr>
    </w:p>
    <w:p w:rsidR="007A66A1" w:rsidRDefault="007A66A1">
      <w:pPr>
        <w:jc w:val="both"/>
      </w:pPr>
    </w:p>
    <w:p w:rsidR="007A66A1" w:rsidRDefault="007A66A1">
      <w:pPr>
        <w:jc w:val="both"/>
      </w:pPr>
    </w:p>
    <w:p w:rsidR="007A66A1" w:rsidRDefault="007A66A1">
      <w:pPr>
        <w:jc w:val="both"/>
      </w:pPr>
    </w:p>
    <w:sectPr w:rsidR="007A66A1" w:rsidSect="00242AFF">
      <w:pgSz w:w="12240" w:h="1686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F8C" w:rsidRDefault="003B5F8C" w:rsidP="003B5F8C">
      <w:pPr>
        <w:spacing w:line="240" w:lineRule="auto"/>
      </w:pPr>
      <w:r>
        <w:separator/>
      </w:r>
    </w:p>
  </w:endnote>
  <w:endnote w:type="continuationSeparator" w:id="0">
    <w:p w:rsidR="003B5F8C" w:rsidRDefault="003B5F8C" w:rsidP="003B5F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F8C" w:rsidRDefault="003B5F8C" w:rsidP="003B5F8C">
      <w:pPr>
        <w:spacing w:line="240" w:lineRule="auto"/>
      </w:pPr>
      <w:r>
        <w:separator/>
      </w:r>
    </w:p>
  </w:footnote>
  <w:footnote w:type="continuationSeparator" w:id="0">
    <w:p w:rsidR="003B5F8C" w:rsidRDefault="003B5F8C" w:rsidP="003B5F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6D1"/>
    <w:rsid w:val="000017FE"/>
    <w:rsid w:val="00134556"/>
    <w:rsid w:val="0016063F"/>
    <w:rsid w:val="001C1668"/>
    <w:rsid w:val="001D77E7"/>
    <w:rsid w:val="00201140"/>
    <w:rsid w:val="00242AFF"/>
    <w:rsid w:val="00263E7E"/>
    <w:rsid w:val="00390F1E"/>
    <w:rsid w:val="003B5F8C"/>
    <w:rsid w:val="003D56DA"/>
    <w:rsid w:val="004D30A8"/>
    <w:rsid w:val="00583D35"/>
    <w:rsid w:val="005A4BD6"/>
    <w:rsid w:val="00701FCD"/>
    <w:rsid w:val="00772A17"/>
    <w:rsid w:val="007A66A1"/>
    <w:rsid w:val="0085546A"/>
    <w:rsid w:val="008F5A08"/>
    <w:rsid w:val="008F7D24"/>
    <w:rsid w:val="00A73E9F"/>
    <w:rsid w:val="00A926D1"/>
    <w:rsid w:val="00BA1DD3"/>
    <w:rsid w:val="00D10035"/>
    <w:rsid w:val="00D53E01"/>
    <w:rsid w:val="00DA2E05"/>
    <w:rsid w:val="00DD491F"/>
    <w:rsid w:val="00EB30FB"/>
    <w:rsid w:val="00FD4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FCD"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D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3D35"/>
    <w:rPr>
      <w:rFonts w:ascii="Segoe UI" w:eastAsia="Calibri" w:hAnsi="Segoe UI" w:cs="Segoe UI"/>
      <w:color w:val="000000"/>
      <w:sz w:val="18"/>
      <w:szCs w:val="18"/>
    </w:rPr>
  </w:style>
  <w:style w:type="table" w:styleId="a5">
    <w:name w:val="Table Grid"/>
    <w:basedOn w:val="a1"/>
    <w:rsid w:val="001345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B5F8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B5F8C"/>
    <w:rPr>
      <w:rFonts w:ascii="Calibri" w:eastAsia="Calibri" w:hAnsi="Calibri" w:cs="Calibri"/>
      <w:color w:val="000000"/>
    </w:rPr>
  </w:style>
  <w:style w:type="paragraph" w:styleId="a8">
    <w:name w:val="footer"/>
    <w:basedOn w:val="a"/>
    <w:link w:val="a9"/>
    <w:uiPriority w:val="99"/>
    <w:unhideWhenUsed/>
    <w:rsid w:val="003B5F8C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B5F8C"/>
    <w:rPr>
      <w:rFonts w:ascii="Calibri" w:eastAsia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FCD"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D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3D35"/>
    <w:rPr>
      <w:rFonts w:ascii="Segoe UI" w:eastAsia="Calibri" w:hAnsi="Segoe UI" w:cs="Segoe UI"/>
      <w:color w:val="000000"/>
      <w:sz w:val="18"/>
      <w:szCs w:val="18"/>
    </w:rPr>
  </w:style>
  <w:style w:type="table" w:styleId="a5">
    <w:name w:val="Table Grid"/>
    <w:basedOn w:val="a1"/>
    <w:rsid w:val="001345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B5F8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B5F8C"/>
    <w:rPr>
      <w:rFonts w:ascii="Calibri" w:eastAsia="Calibri" w:hAnsi="Calibri" w:cs="Calibri"/>
      <w:color w:val="000000"/>
    </w:rPr>
  </w:style>
  <w:style w:type="paragraph" w:styleId="a8">
    <w:name w:val="footer"/>
    <w:basedOn w:val="a"/>
    <w:link w:val="a9"/>
    <w:uiPriority w:val="99"/>
    <w:unhideWhenUsed/>
    <w:rsid w:val="003B5F8C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B5F8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Nadya</cp:lastModifiedBy>
  <cp:revision>2</cp:revision>
  <cp:lastPrinted>2015-10-01T16:34:00Z</cp:lastPrinted>
  <dcterms:created xsi:type="dcterms:W3CDTF">2016-09-20T13:59:00Z</dcterms:created>
  <dcterms:modified xsi:type="dcterms:W3CDTF">2016-09-20T13:59:00Z</dcterms:modified>
</cp:coreProperties>
</file>